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070" w:type="dxa"/>
        <w:tblInd w:w="-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3840"/>
        <w:gridCol w:w="3195"/>
        <w:gridCol w:w="9705"/>
        <w:gridCol w:w="6135"/>
        <w:gridCol w:w="1320"/>
        <w:gridCol w:w="1320"/>
      </w:tblGrid>
      <w:tr w:rsidR="002050A6" w:rsidTr="002050A6">
        <w:trPr>
          <w:trHeight w:val="375"/>
        </w:trPr>
        <w:tc>
          <w:tcPr>
            <w:tcW w:w="7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0A6" w:rsidRPr="00A35479" w:rsidRDefault="0020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0A6">
              <w:rPr>
                <w:rFonts w:ascii="Arial" w:hAnsi="Arial" w:cs="Arial"/>
                <w:b/>
                <w:bCs/>
                <w:color w:val="000000"/>
              </w:rPr>
              <w:t>Σολφέζ: το βασικό εργαλείο κατανόησης του μουσικού κειμένου</w:t>
            </w:r>
            <w:r w:rsidR="00A35479" w:rsidRPr="00A35479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="00A35479">
              <w:rPr>
                <w:rFonts w:ascii="Arial" w:hAnsi="Arial" w:cs="Arial"/>
                <w:b/>
                <w:bCs/>
                <w:color w:val="000000"/>
              </w:rPr>
              <w:t>Τηγανούρια</w:t>
            </w:r>
            <w:bookmarkStart w:id="0" w:name="_GoBack"/>
            <w:bookmarkEnd w:id="0"/>
            <w:proofErr w:type="spellEnd"/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050A6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050A6">
              <w:rPr>
                <w:rFonts w:ascii="Arial" w:hAnsi="Arial" w:cs="Arial"/>
                <w:b/>
                <w:bCs/>
                <w:color w:val="000000"/>
              </w:rPr>
              <w:t>Ονοματεπώνυμο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b/>
                <w:bCs/>
                <w:color w:val="000000"/>
              </w:rPr>
              <w:t>Email</w:t>
            </w:r>
            <w:proofErr w:type="spellEnd"/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050A6">
              <w:rPr>
                <w:rFonts w:ascii="Arial" w:hAnsi="Arial" w:cs="Arial"/>
                <w:b/>
                <w:bCs/>
                <w:color w:val="000000"/>
              </w:rPr>
              <w:t>Ιδιότητα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Αναστάσιος Ηλιόπουλος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tasios3@yahoo.gr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 (Μουσικής) Δημόσια Β/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Γεωργία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Πουλοπούλου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georgia_pou@yahoo.gr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 (Μουσικής)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/ση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Ν.Ευρυτανίας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Δήμητρα Δημάκη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pde6344@upnet.gr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φοιτήτρια ΠΤΔΕ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Κυριανάκης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Γεώργιος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pde6517@upnet.gr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φοιτητής ΠΤΔΕ (Παιδαγωγικού Τμήματος Δημοτικής Εκπαίδευσης) Πατρών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Γεωργοπούλου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Αρσινόη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arsinoi21@yahoo.gr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 16.01 (Μουσικής) 13ο Γ/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σιο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Θεσσαλονίκης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Νικολοπούλου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Κωνσταντίνα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aria_konstantina@yahoo.com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ΠΕ16.01 (Μουσικής)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Βασιλική Φράγκου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venifra1@gmail.com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 1601 (Μουσικής) ΔΔΕ Αν. Θεσσαλονίκης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Δρουκοπούλου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Έλενα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elenidrou@gmail.com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Eκπ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 (Μουσικής) Β/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Γιάννης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Νόνης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giannis.nonis@gmail.com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Ιδιωτική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/ση  Β/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Πελαγία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Κοντογούρη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Μουσικός ΠΕ16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Δημόσια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/ση 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Μαρία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Ρέντιτ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re.marion@gmail.com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Εβίτα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Γκόλα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evitagola@gmail.com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Γραφίστας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Σμυρίλιος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Γεώργιος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smiriliosg@gmail.com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Ηχολήπτης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Χειμώνα Ειρήνη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elykothanasi@yahoo.gr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εκπαιδευτικός ΠΕ 60 (Νηπιαγωγός) 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βάθμια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Εκπαίδευσης ( Π.Ε. Ηλείας - Δημόσια Εκπαίδευση)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Φαίδρα Ευθυμία Γκούνη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pde6338@upnet.gr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φοιτήτρεια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ΠΤΔΕ Πατρών.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Θεοδώρα-Μαρία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Γαλανοπούλου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pde6330@upnet.gr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φοιτήτρια Π.Τ.Δ.Ε. Πατρών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Κατερινα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Παπαδοπουλου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/κος ΠΕ16(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Μουσικής)Β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Πετροπούλου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Ζαφειρία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>-Μαρία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marizapetr@yahoo.gr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ΠΕ 16.01 (Μουσικής)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Χαλκίδας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Βικάτου Μέλπω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vikatou@gmail.com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 (Μουσικής) Β/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Κόγκου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Ελευθερία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ekogou@gmail.com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ΠΕ16(Μουσικής) 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/ση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Αχαιας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Κωνσταντίνα Σακκά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Σχολική Σύμβουλος Περιφερειακής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/σης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Δυτ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. Ελλάδας  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Αναστασία Γκότση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natago27@gmail.com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νηπιαγωγός (στον ιδιωτικό τομέα)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Σταματία Μιχαλιού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matinami71@gmail.com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Μουσικός (ΠΕ16)  Δημόσια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050A6">
              <w:rPr>
                <w:rFonts w:ascii="Arial" w:hAnsi="Arial" w:cs="Arial"/>
                <w:color w:val="000000"/>
              </w:rPr>
              <w:t>Σοφια</w:t>
            </w:r>
            <w:proofErr w:type="spellEnd"/>
            <w:r w:rsidRPr="002050A6">
              <w:rPr>
                <w:rFonts w:ascii="Arial" w:hAnsi="Arial" w:cs="Arial"/>
                <w:color w:val="000000"/>
              </w:rPr>
              <w:t xml:space="preserve"> Μιχαλιού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smichaliou@gmail.com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ΠΕ16 Μουσικής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ΚΟΜΠΟΓΙΑΝΝΗ ΓΕΩΡΓΙΑ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georginakobogianni@yahoo.gr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ΠΕ 18.30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>ΠΗΝΕΛΟΠΗ ΣΠΥΡΙΔΩΝΟΣ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pennyspy06@gmail.com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ΠΕ16 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50A6">
              <w:rPr>
                <w:rFonts w:ascii="Arial" w:hAnsi="Arial" w:cs="Arial"/>
                <w:color w:val="000000"/>
              </w:rPr>
              <w:t xml:space="preserve">Κατερίνα </w:t>
            </w:r>
            <w:proofErr w:type="spellStart"/>
            <w:r w:rsidRPr="002050A6">
              <w:rPr>
                <w:rFonts w:ascii="Arial" w:hAnsi="Arial" w:cs="Arial"/>
                <w:color w:val="000000"/>
              </w:rPr>
              <w:t>Γεωργαντοπούλου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katgeorg@windowslive.com</w:t>
            </w: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Pr="002050A6" w:rsidRDefault="0020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0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050A6">
              <w:rPr>
                <w:rFonts w:ascii="Calibri" w:hAnsi="Calibri" w:cs="Calibri"/>
                <w:color w:val="000000"/>
              </w:rPr>
              <w:t>/κος ΠΕ60  Α/</w:t>
            </w:r>
            <w:proofErr w:type="spellStart"/>
            <w:r w:rsidRPr="002050A6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050A6" w:rsidTr="002050A6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050A6" w:rsidRDefault="002050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83ADC" w:rsidRDefault="00283ADC"/>
    <w:sectPr w:rsidR="00283ADC" w:rsidSect="002050A6">
      <w:pgSz w:w="16838" w:h="11906" w:orient="landscape"/>
      <w:pgMar w:top="135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C"/>
    <w:rsid w:val="002050A6"/>
    <w:rsid w:val="00283ADC"/>
    <w:rsid w:val="00A35479"/>
    <w:rsid w:val="00A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3</cp:revision>
  <cp:lastPrinted>2015-06-18T06:13:00Z</cp:lastPrinted>
  <dcterms:created xsi:type="dcterms:W3CDTF">2015-06-18T06:00:00Z</dcterms:created>
  <dcterms:modified xsi:type="dcterms:W3CDTF">2015-06-18T06:13:00Z</dcterms:modified>
</cp:coreProperties>
</file>